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CFE9E">
      <w:pPr>
        <w:spacing w:line="360" w:lineRule="auto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2025年国家自然科学基金数学天元基金统计学</w:t>
      </w:r>
    </w:p>
    <w:p w14:paraId="0D044716">
      <w:pPr>
        <w:spacing w:line="360" w:lineRule="auto"/>
        <w:jc w:val="center"/>
        <w:rPr>
          <w:rFonts w:hint="default" w:ascii="黑体" w:eastAsia="黑体"/>
          <w:sz w:val="30"/>
          <w:szCs w:val="30"/>
          <w:lang w:val="en-US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教师和研究生暑期学校报名表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75"/>
        <w:gridCol w:w="993"/>
        <w:gridCol w:w="1417"/>
        <w:gridCol w:w="1276"/>
        <w:gridCol w:w="2460"/>
      </w:tblGrid>
      <w:tr w14:paraId="7AEB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4EE5CA82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 w14:paraId="63F821B0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14:paraId="52E7AFB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 w14:paraId="08D424C2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B84925C">
            <w:pPr>
              <w:adjustRightInd w:val="0"/>
              <w:snapToGrid w:val="0"/>
              <w:spacing w:line="360" w:lineRule="auto"/>
              <w:jc w:val="center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职务/职称</w:t>
            </w:r>
          </w:p>
        </w:tc>
        <w:tc>
          <w:tcPr>
            <w:tcW w:w="2460" w:type="dxa"/>
            <w:vAlign w:val="center"/>
          </w:tcPr>
          <w:p w14:paraId="30027D12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14:paraId="207D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62533CAB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14:paraId="7BC64E94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 w14:paraId="2ABA83C3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14:paraId="3228E318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14:paraId="359C7994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14:paraId="63788A6C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0128D2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 w14:paraId="6D2D7A9C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14:paraId="0E0D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263E8BFE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 w14:paraId="41BAAAE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14:paraId="3D92730F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 w14:paraId="309B03C3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14:paraId="4A39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5AD5B0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 w14:paraId="41A66F19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14:paraId="735EBB51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2FD922F0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14:paraId="2F9B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6"/>
          </w:tcPr>
          <w:p w14:paraId="1024AEE7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个人学习以及研究经历</w:t>
            </w:r>
          </w:p>
          <w:p w14:paraId="1DD42B37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1E2A13A3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27A40543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3BCE2493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2AED10F6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66CEA39B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 w14:paraId="4DF97487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14:paraId="7BCC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522" w:type="dxa"/>
            <w:gridSpan w:val="6"/>
          </w:tcPr>
          <w:p w14:paraId="0B27AA41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发表论文(著作)以及获奖情况</w:t>
            </w:r>
          </w:p>
          <w:p w14:paraId="3B965D2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7723E09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77D63CD7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AFEBEB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EDF00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6CCE02D8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7C1B829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28B6F82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14:paraId="6423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522" w:type="dxa"/>
            <w:gridSpan w:val="6"/>
          </w:tcPr>
          <w:p w14:paraId="10D64FF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 w14:paraId="4120087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324C77D0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641EE8E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bookmarkStart w:id="0" w:name="_GoBack"/>
            <w:bookmarkEnd w:id="0"/>
          </w:p>
          <w:p w14:paraId="4485D9B5"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</w:p>
          <w:p w14:paraId="419DE393"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签名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单位公章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</w:p>
          <w:p w14:paraId="6F2945B0"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　　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 w14:paraId="3427C44C">
      <w:pPr>
        <w:spacing w:line="360" w:lineRule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注：空间不够可以增加页数</w:t>
      </w:r>
    </w:p>
    <w:p w14:paraId="00032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DdkYjI4NjNiNGZjODNkZDBhMzY2YzMxZDRhMDYifQ=="/>
  </w:docVars>
  <w:rsids>
    <w:rsidRoot w:val="4E6925E2"/>
    <w:rsid w:val="01A00C4B"/>
    <w:rsid w:val="02410100"/>
    <w:rsid w:val="036D7252"/>
    <w:rsid w:val="07293490"/>
    <w:rsid w:val="214C62A1"/>
    <w:rsid w:val="27830246"/>
    <w:rsid w:val="28A6273B"/>
    <w:rsid w:val="2CE76830"/>
    <w:rsid w:val="2D8720DC"/>
    <w:rsid w:val="3D65451B"/>
    <w:rsid w:val="4A62250E"/>
    <w:rsid w:val="4E6925E2"/>
    <w:rsid w:val="643E4883"/>
    <w:rsid w:val="66417024"/>
    <w:rsid w:val="67E274E9"/>
    <w:rsid w:val="7BB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0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2023-06-06T00:39:00Z</dcterms:created>
  <dc:creator>建军</dc:creator>
  <cp:lastModifiedBy>建军</cp:lastModifiedBy>
  <dcterms:modified xsi:type="dcterms:W3CDTF">2025-05-15T16:34:40Z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B1E557F1B64543C3B0723836A473E0AF_13</vt:lpwstr>
  </property>
  <property fmtid="{D5CDD505-2E9C-101B-9397-08002B2CF9AE}" pid="4" name="KSOTemplateDocerSaveRecord">
    <vt:lpwstr>eyJoZGlkIjoiMWYzNDdkYjI4NjNiNGZjODNkZDBhMzY2YzMxZDRhMDYiLCJ1c2VySWQiOiIyNTk5ODk1MzUifQ==</vt:lpwstr>
  </property>
</Properties>
</file>